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AB" w:rsidRDefault="001850AB" w:rsidP="00A56EBF">
      <w:pPr>
        <w:pStyle w:val="Sinespaciado"/>
      </w:pPr>
      <w:bookmarkStart w:id="0" w:name="_GoBack"/>
      <w:bookmarkEnd w:id="0"/>
    </w:p>
    <w:p w:rsidR="00A56EBF" w:rsidRDefault="00C156C8" w:rsidP="00C03C20">
      <w:pPr>
        <w:pStyle w:val="Sinespaciado"/>
      </w:pPr>
      <w:r>
        <w:tab/>
      </w:r>
    </w:p>
    <w:p w:rsidR="00A56EBF" w:rsidRDefault="00E82DF0" w:rsidP="00E82DF0">
      <w:pPr>
        <w:pStyle w:val="Sinespaciado"/>
        <w:tabs>
          <w:tab w:val="left" w:pos="5865"/>
        </w:tabs>
      </w:pPr>
      <w:r>
        <w:tab/>
      </w:r>
    </w:p>
    <w:p w:rsidR="00862B77" w:rsidRDefault="00862B77" w:rsidP="00602B24">
      <w:pPr>
        <w:tabs>
          <w:tab w:val="left" w:pos="9214"/>
        </w:tabs>
        <w:ind w:left="-426" w:right="142"/>
        <w:jc w:val="center"/>
        <w:rPr>
          <w:sz w:val="24"/>
          <w:szCs w:val="24"/>
        </w:rPr>
      </w:pPr>
      <w:r w:rsidRPr="00950466">
        <w:rPr>
          <w:sz w:val="24"/>
          <w:szCs w:val="24"/>
        </w:rPr>
        <w:t xml:space="preserve">INSTITUTO ESTATAL DE </w:t>
      </w:r>
      <w:r w:rsidR="00950466" w:rsidRPr="00950466">
        <w:rPr>
          <w:sz w:val="24"/>
          <w:szCs w:val="24"/>
        </w:rPr>
        <w:t>ESTUDIOS SUPERI</w:t>
      </w:r>
      <w:r w:rsidR="00602B24">
        <w:rPr>
          <w:sz w:val="24"/>
          <w:szCs w:val="24"/>
        </w:rPr>
        <w:t>ORES</w:t>
      </w:r>
      <w:r w:rsidR="00950466" w:rsidRPr="00950466">
        <w:rPr>
          <w:sz w:val="24"/>
          <w:szCs w:val="24"/>
        </w:rPr>
        <w:t xml:space="preserve"> EN SEGURIDAD Y </w:t>
      </w:r>
      <w:r w:rsidRPr="00950466">
        <w:rPr>
          <w:sz w:val="24"/>
          <w:szCs w:val="24"/>
        </w:rPr>
        <w:t>PROFESIONALIZACI</w:t>
      </w:r>
      <w:r w:rsidR="00B77018">
        <w:rPr>
          <w:sz w:val="24"/>
          <w:szCs w:val="24"/>
        </w:rPr>
        <w:t>Ó</w:t>
      </w:r>
      <w:r w:rsidRPr="00950466">
        <w:rPr>
          <w:sz w:val="24"/>
          <w:szCs w:val="24"/>
        </w:rPr>
        <w:t>N POLICIAL</w:t>
      </w:r>
      <w:r w:rsidR="00602B24">
        <w:rPr>
          <w:sz w:val="24"/>
          <w:szCs w:val="24"/>
        </w:rPr>
        <w:t xml:space="preserve"> DEL ESTADO DE </w:t>
      </w:r>
      <w:r>
        <w:rPr>
          <w:sz w:val="24"/>
          <w:szCs w:val="24"/>
        </w:rPr>
        <w:t>MICHOAC</w:t>
      </w:r>
      <w:r w:rsidR="00B77018">
        <w:rPr>
          <w:sz w:val="24"/>
          <w:szCs w:val="24"/>
        </w:rPr>
        <w:t>Á</w:t>
      </w:r>
      <w:r>
        <w:rPr>
          <w:sz w:val="24"/>
          <w:szCs w:val="24"/>
        </w:rPr>
        <w:t>N</w:t>
      </w:r>
      <w:r w:rsidR="00602B24">
        <w:rPr>
          <w:sz w:val="24"/>
          <w:szCs w:val="24"/>
        </w:rPr>
        <w:t xml:space="preserve"> DE OCAMPO</w:t>
      </w:r>
    </w:p>
    <w:p w:rsidR="00602B24" w:rsidRDefault="00602B24" w:rsidP="00602B24">
      <w:pPr>
        <w:tabs>
          <w:tab w:val="left" w:pos="9214"/>
        </w:tabs>
        <w:ind w:left="-426" w:right="142"/>
        <w:jc w:val="center"/>
        <w:rPr>
          <w:sz w:val="24"/>
          <w:szCs w:val="24"/>
        </w:rPr>
      </w:pPr>
    </w:p>
    <w:p w:rsidR="00862B77" w:rsidRPr="00602B24" w:rsidRDefault="00862B77" w:rsidP="00862B77">
      <w:pPr>
        <w:spacing w:line="240" w:lineRule="auto"/>
        <w:ind w:left="-227" w:right="1587"/>
        <w:jc w:val="center"/>
        <w:rPr>
          <w:sz w:val="28"/>
          <w:szCs w:val="28"/>
        </w:rPr>
      </w:pPr>
      <w:r w:rsidRPr="00602B24">
        <w:rPr>
          <w:sz w:val="28"/>
          <w:szCs w:val="28"/>
        </w:rPr>
        <w:t>Informe de Pasivos Contingentes</w:t>
      </w:r>
    </w:p>
    <w:p w:rsidR="00862B77" w:rsidRDefault="00862B77" w:rsidP="00862B77">
      <w:pPr>
        <w:spacing w:line="240" w:lineRule="auto"/>
        <w:ind w:left="-227" w:right="15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  </w:t>
      </w:r>
      <w:r w:rsidR="00F7690D">
        <w:rPr>
          <w:sz w:val="24"/>
          <w:szCs w:val="24"/>
        </w:rPr>
        <w:t>3</w:t>
      </w:r>
      <w:r w:rsidR="00F62B4A">
        <w:rPr>
          <w:sz w:val="24"/>
          <w:szCs w:val="24"/>
        </w:rPr>
        <w:t>1</w:t>
      </w:r>
      <w:r w:rsidR="00F7690D">
        <w:rPr>
          <w:sz w:val="24"/>
          <w:szCs w:val="24"/>
        </w:rPr>
        <w:t xml:space="preserve"> de </w:t>
      </w:r>
      <w:r w:rsidR="003714E1">
        <w:rPr>
          <w:sz w:val="24"/>
          <w:szCs w:val="24"/>
        </w:rPr>
        <w:t>Dici</w:t>
      </w:r>
      <w:r w:rsidR="008A770E">
        <w:rPr>
          <w:sz w:val="24"/>
          <w:szCs w:val="24"/>
        </w:rPr>
        <w:t>embre</w:t>
      </w:r>
      <w:r w:rsidR="00EA1B5F">
        <w:rPr>
          <w:sz w:val="24"/>
          <w:szCs w:val="24"/>
        </w:rPr>
        <w:t xml:space="preserve"> 2023</w:t>
      </w:r>
    </w:p>
    <w:p w:rsidR="005C5B2E" w:rsidRPr="002908E1" w:rsidRDefault="005C5B2E" w:rsidP="00862B77">
      <w:pPr>
        <w:spacing w:line="240" w:lineRule="auto"/>
        <w:ind w:left="-227" w:right="1587"/>
        <w:jc w:val="center"/>
        <w:rPr>
          <w:sz w:val="24"/>
          <w:szCs w:val="24"/>
          <w:u w:val="words"/>
        </w:rPr>
      </w:pPr>
    </w:p>
    <w:p w:rsidR="00F743AE" w:rsidRDefault="00F743AE" w:rsidP="00862B77">
      <w:pPr>
        <w:spacing w:line="240" w:lineRule="auto"/>
        <w:ind w:left="-227" w:right="1587"/>
        <w:jc w:val="center"/>
        <w:rPr>
          <w:sz w:val="24"/>
          <w:szCs w:val="24"/>
        </w:rPr>
      </w:pPr>
    </w:p>
    <w:p w:rsidR="00862B77" w:rsidRDefault="00862B77" w:rsidP="00602B24">
      <w:pPr>
        <w:tabs>
          <w:tab w:val="left" w:pos="8619"/>
        </w:tabs>
        <w:spacing w:line="240" w:lineRule="auto"/>
        <w:ind w:left="-227" w:right="1587"/>
        <w:jc w:val="center"/>
        <w:rPr>
          <w:sz w:val="24"/>
          <w:szCs w:val="24"/>
        </w:rPr>
      </w:pPr>
    </w:p>
    <w:p w:rsidR="00862B77" w:rsidRDefault="00862B77" w:rsidP="00C07D4E">
      <w:pPr>
        <w:tabs>
          <w:tab w:val="left" w:pos="7910"/>
        </w:tabs>
        <w:spacing w:line="240" w:lineRule="auto"/>
        <w:ind w:left="-227" w:right="1587"/>
        <w:jc w:val="both"/>
        <w:rPr>
          <w:sz w:val="24"/>
          <w:szCs w:val="24"/>
        </w:rPr>
      </w:pPr>
      <w:r>
        <w:rPr>
          <w:sz w:val="24"/>
          <w:szCs w:val="24"/>
        </w:rPr>
        <w:t>“En cumplimiento a lo dispuesto en los artículos 46, fracc</w:t>
      </w:r>
      <w:r w:rsidR="00602B24">
        <w:rPr>
          <w:sz w:val="24"/>
          <w:szCs w:val="24"/>
        </w:rPr>
        <w:t xml:space="preserve">ión I, inciso d, y 52 de la Ley </w:t>
      </w:r>
      <w:r>
        <w:rPr>
          <w:sz w:val="24"/>
          <w:szCs w:val="24"/>
        </w:rPr>
        <w:t>General de Contabilidad Gubernamental, y de conformidad con lo establecido en el capítulo VII, numeral III inciso g) del manual de Contabilidad Gubernamental emitido por el CONAC, el ente público informa lo siguiente:”</w:t>
      </w:r>
    </w:p>
    <w:p w:rsidR="00862B77" w:rsidRDefault="00862B77" w:rsidP="00862B77">
      <w:pPr>
        <w:spacing w:line="240" w:lineRule="auto"/>
        <w:ind w:left="-227" w:right="1587"/>
        <w:jc w:val="center"/>
        <w:rPr>
          <w:sz w:val="24"/>
          <w:szCs w:val="24"/>
        </w:rPr>
      </w:pPr>
    </w:p>
    <w:p w:rsidR="00862B77" w:rsidRPr="00796278" w:rsidRDefault="00862B77" w:rsidP="00862B77">
      <w:pPr>
        <w:spacing w:line="240" w:lineRule="auto"/>
        <w:ind w:left="-227" w:right="1587"/>
        <w:jc w:val="center"/>
        <w:rPr>
          <w:sz w:val="144"/>
          <w:szCs w:val="144"/>
        </w:rPr>
      </w:pPr>
      <w:r w:rsidRPr="001829D2">
        <w:rPr>
          <w:sz w:val="144"/>
          <w:szCs w:val="144"/>
        </w:rPr>
        <w:t>NO APLICA</w:t>
      </w:r>
    </w:p>
    <w:p w:rsidR="000277E5" w:rsidRDefault="000277E5" w:rsidP="000277E5">
      <w:pPr>
        <w:tabs>
          <w:tab w:val="left" w:pos="567"/>
          <w:tab w:val="left" w:pos="851"/>
          <w:tab w:val="left" w:pos="8052"/>
          <w:tab w:val="left" w:pos="9185"/>
        </w:tabs>
        <w:ind w:left="-227" w:right="1587"/>
        <w:jc w:val="right"/>
        <w:rPr>
          <w:sz w:val="24"/>
          <w:szCs w:val="24"/>
        </w:rPr>
      </w:pPr>
    </w:p>
    <w:p w:rsidR="00A139FD" w:rsidRDefault="00A139FD" w:rsidP="000277E5">
      <w:pPr>
        <w:tabs>
          <w:tab w:val="left" w:pos="567"/>
          <w:tab w:val="left" w:pos="851"/>
          <w:tab w:val="left" w:pos="8052"/>
          <w:tab w:val="left" w:pos="9185"/>
        </w:tabs>
        <w:ind w:left="-227" w:right="1587"/>
        <w:jc w:val="right"/>
        <w:rPr>
          <w:sz w:val="24"/>
          <w:szCs w:val="24"/>
        </w:rPr>
      </w:pPr>
    </w:p>
    <w:p w:rsidR="0048442E" w:rsidRDefault="0048442E" w:rsidP="000277E5">
      <w:pPr>
        <w:tabs>
          <w:tab w:val="left" w:pos="567"/>
          <w:tab w:val="left" w:pos="851"/>
          <w:tab w:val="left" w:pos="8052"/>
          <w:tab w:val="left" w:pos="9185"/>
        </w:tabs>
        <w:ind w:left="-227" w:right="1587"/>
        <w:jc w:val="right"/>
        <w:rPr>
          <w:sz w:val="24"/>
          <w:szCs w:val="24"/>
        </w:rPr>
      </w:pPr>
    </w:p>
    <w:p w:rsidR="0048442E" w:rsidRDefault="0048442E" w:rsidP="000277E5">
      <w:pPr>
        <w:tabs>
          <w:tab w:val="left" w:pos="567"/>
          <w:tab w:val="left" w:pos="851"/>
          <w:tab w:val="left" w:pos="8052"/>
          <w:tab w:val="left" w:pos="9185"/>
        </w:tabs>
        <w:ind w:left="-227" w:right="1587"/>
        <w:jc w:val="right"/>
        <w:rPr>
          <w:sz w:val="24"/>
          <w:szCs w:val="24"/>
        </w:rPr>
      </w:pPr>
    </w:p>
    <w:p w:rsidR="00862B77" w:rsidRDefault="00762EFA" w:rsidP="000B369D">
      <w:pPr>
        <w:tabs>
          <w:tab w:val="left" w:pos="567"/>
          <w:tab w:val="left" w:pos="851"/>
          <w:tab w:val="left" w:pos="8194"/>
        </w:tabs>
        <w:ind w:left="-227" w:right="15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DRA. MARIBEL JULISA SUÁREZ BUCIO </w:t>
      </w:r>
      <w:r w:rsidR="00FB38F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</w:t>
      </w:r>
      <w:r w:rsidR="00953DE3">
        <w:rPr>
          <w:sz w:val="24"/>
          <w:szCs w:val="24"/>
        </w:rPr>
        <w:t xml:space="preserve"> </w:t>
      </w:r>
      <w:r w:rsidR="00FB38F3">
        <w:rPr>
          <w:sz w:val="24"/>
          <w:szCs w:val="24"/>
        </w:rPr>
        <w:t xml:space="preserve"> </w:t>
      </w:r>
      <w:r w:rsidR="00B77018">
        <w:rPr>
          <w:sz w:val="24"/>
          <w:szCs w:val="24"/>
        </w:rPr>
        <w:t>L.</w:t>
      </w:r>
      <w:r w:rsidR="00C03C20">
        <w:rPr>
          <w:sz w:val="24"/>
          <w:szCs w:val="24"/>
        </w:rPr>
        <w:t>A.E</w:t>
      </w:r>
      <w:r w:rsidR="00B77018">
        <w:rPr>
          <w:sz w:val="24"/>
          <w:szCs w:val="24"/>
        </w:rPr>
        <w:t xml:space="preserve">. </w:t>
      </w:r>
      <w:r w:rsidR="00C03C20">
        <w:rPr>
          <w:sz w:val="24"/>
          <w:szCs w:val="24"/>
        </w:rPr>
        <w:t xml:space="preserve">GERMAN PÉREZ ÁGUILAR   </w:t>
      </w:r>
      <w:r>
        <w:rPr>
          <w:sz w:val="24"/>
          <w:szCs w:val="24"/>
        </w:rPr>
        <w:t xml:space="preserve">   </w:t>
      </w:r>
    </w:p>
    <w:p w:rsidR="00862B77" w:rsidRPr="00B77018" w:rsidRDefault="00862B77" w:rsidP="00B77018">
      <w:pPr>
        <w:pStyle w:val="Sinespaciado"/>
        <w:rPr>
          <w:sz w:val="18"/>
          <w:szCs w:val="18"/>
        </w:rPr>
      </w:pPr>
      <w:r>
        <w:t xml:space="preserve">        </w:t>
      </w:r>
      <w:r w:rsidR="000277E5">
        <w:t xml:space="preserve">          </w:t>
      </w:r>
      <w:r>
        <w:t xml:space="preserve"> </w:t>
      </w:r>
      <w:r w:rsidR="00C03C20">
        <w:t xml:space="preserve">           </w:t>
      </w:r>
      <w:r>
        <w:t xml:space="preserve"> DIRECTOR</w:t>
      </w:r>
      <w:r w:rsidR="00762EFA">
        <w:t>A</w:t>
      </w:r>
      <w:r>
        <w:t xml:space="preserve"> GENERAL  </w:t>
      </w:r>
      <w:r w:rsidR="00C826A8">
        <w:t xml:space="preserve">                              </w:t>
      </w:r>
      <w:r>
        <w:t xml:space="preserve"> </w:t>
      </w:r>
      <w:r w:rsidR="00F67823">
        <w:t xml:space="preserve"> </w:t>
      </w:r>
      <w:r w:rsidR="00B77018">
        <w:t xml:space="preserve">               </w:t>
      </w:r>
      <w:r w:rsidR="00C826A8" w:rsidRPr="00C826A8">
        <w:rPr>
          <w:sz w:val="18"/>
          <w:szCs w:val="18"/>
        </w:rPr>
        <w:t xml:space="preserve"> </w:t>
      </w:r>
      <w:r w:rsidR="00C826A8" w:rsidRPr="00C826A8">
        <w:t xml:space="preserve"> </w:t>
      </w:r>
      <w:r w:rsidR="00F67823" w:rsidRPr="00C826A8">
        <w:t>DELEGA</w:t>
      </w:r>
      <w:r w:rsidR="00B77018">
        <w:t>D</w:t>
      </w:r>
      <w:r w:rsidR="00C03C20">
        <w:t>0</w:t>
      </w:r>
      <w:r w:rsidR="00B77018">
        <w:t xml:space="preserve"> </w:t>
      </w:r>
      <w:r w:rsidR="00F67823" w:rsidRPr="00C826A8">
        <w:t>ADMINISTRATIV</w:t>
      </w:r>
      <w:r w:rsidR="00C03C20">
        <w:t>O</w:t>
      </w:r>
    </w:p>
    <w:p w:rsidR="00862B77" w:rsidRPr="00C71959" w:rsidRDefault="00862B77" w:rsidP="00862B77">
      <w:pPr>
        <w:ind w:left="-227" w:right="1587"/>
        <w:jc w:val="center"/>
        <w:rPr>
          <w:sz w:val="24"/>
          <w:szCs w:val="24"/>
        </w:rPr>
      </w:pPr>
    </w:p>
    <w:p w:rsidR="00862B77" w:rsidRDefault="00862B77" w:rsidP="00862B77">
      <w:pPr>
        <w:ind w:left="-227" w:right="1587"/>
      </w:pPr>
      <w:r>
        <w:t xml:space="preserve">                                                                                                                       </w:t>
      </w:r>
    </w:p>
    <w:p w:rsidR="00A56EBF" w:rsidRDefault="00A56EBF" w:rsidP="00A56EBF">
      <w:pPr>
        <w:pStyle w:val="Sinespaciado"/>
      </w:pPr>
    </w:p>
    <w:p w:rsidR="00AD2215" w:rsidRDefault="00AD2215" w:rsidP="00A56EBF">
      <w:pPr>
        <w:pStyle w:val="Sinespaciado"/>
      </w:pPr>
    </w:p>
    <w:p w:rsidR="00AD2215" w:rsidRDefault="00AD2215" w:rsidP="00A56EBF">
      <w:pPr>
        <w:pStyle w:val="Sinespaciado"/>
      </w:pPr>
    </w:p>
    <w:p w:rsidR="00AD2215" w:rsidRDefault="00AD2215" w:rsidP="00A56EBF">
      <w:pPr>
        <w:pStyle w:val="Sinespaciado"/>
      </w:pPr>
    </w:p>
    <w:p w:rsidR="00AD2215" w:rsidRDefault="00AD2215" w:rsidP="00A56EBF">
      <w:pPr>
        <w:pStyle w:val="Sinespaciado"/>
      </w:pPr>
    </w:p>
    <w:p w:rsidR="00A56EBF" w:rsidRDefault="00A56EBF" w:rsidP="00A56EBF">
      <w:pPr>
        <w:pStyle w:val="Sinespaciado"/>
      </w:pPr>
    </w:p>
    <w:p w:rsidR="00A56EBF" w:rsidRDefault="00A56EBF" w:rsidP="00A56EBF">
      <w:pPr>
        <w:pStyle w:val="Sinespaciado"/>
      </w:pPr>
    </w:p>
    <w:p w:rsidR="00A56EBF" w:rsidRDefault="00A56EBF" w:rsidP="00A56EBF">
      <w:pPr>
        <w:pStyle w:val="Sinespaciado"/>
      </w:pPr>
    </w:p>
    <w:sectPr w:rsidR="00A56EBF" w:rsidSect="000B369D">
      <w:headerReference w:type="default" r:id="rId8"/>
      <w:pgSz w:w="12240" w:h="15840" w:code="1"/>
      <w:pgMar w:top="1843" w:right="333" w:bottom="1417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DF0" w:rsidRDefault="00E82DF0" w:rsidP="00E82DF0">
      <w:pPr>
        <w:spacing w:after="0" w:line="240" w:lineRule="auto"/>
      </w:pPr>
      <w:r>
        <w:separator/>
      </w:r>
    </w:p>
  </w:endnote>
  <w:endnote w:type="continuationSeparator" w:id="0">
    <w:p w:rsidR="00E82DF0" w:rsidRDefault="00E82DF0" w:rsidP="00E8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DF0" w:rsidRDefault="00E82DF0" w:rsidP="00E82DF0">
      <w:pPr>
        <w:spacing w:after="0" w:line="240" w:lineRule="auto"/>
      </w:pPr>
      <w:r>
        <w:separator/>
      </w:r>
    </w:p>
  </w:footnote>
  <w:footnote w:type="continuationSeparator" w:id="0">
    <w:p w:rsidR="00E82DF0" w:rsidRDefault="00E82DF0" w:rsidP="00E8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DF0" w:rsidRDefault="00FB38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-389255</wp:posOffset>
          </wp:positionH>
          <wp:positionV relativeFrom="paragraph">
            <wp:posOffset>15240</wp:posOffset>
          </wp:positionV>
          <wp:extent cx="1846792" cy="408517"/>
          <wp:effectExtent l="0" t="0" r="0" b="0"/>
          <wp:wrapNone/>
          <wp:docPr id="21" name="3 Imagen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 Imagen" descr="image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792" cy="408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E82DF0">
      <w:ptab w:relativeTo="margin" w:alignment="center" w:leader="none"/>
    </w:r>
    <w:r w:rsidR="00E82DF0">
      <w:ptab w:relativeTo="margin" w:alignment="right" w:leader="none"/>
    </w:r>
    <w:r>
      <w:rPr>
        <w:noProof/>
      </w:rPr>
      <w:drawing>
        <wp:inline distT="0" distB="0" distL="0" distR="0" wp14:anchorId="60DCCB48" wp14:editId="116F8637">
          <wp:extent cx="1762125" cy="419100"/>
          <wp:effectExtent l="0" t="0" r="0" b="0"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4B91"/>
    <w:multiLevelType w:val="hybridMultilevel"/>
    <w:tmpl w:val="626EAD3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D060AA"/>
    <w:multiLevelType w:val="hybridMultilevel"/>
    <w:tmpl w:val="48EAAB4C"/>
    <w:lvl w:ilvl="0" w:tplc="7C5A1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1FA4"/>
    <w:multiLevelType w:val="hybridMultilevel"/>
    <w:tmpl w:val="D14E5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978C8"/>
    <w:multiLevelType w:val="hybridMultilevel"/>
    <w:tmpl w:val="042C60A2"/>
    <w:lvl w:ilvl="0" w:tplc="04AA6368">
      <w:start w:val="1"/>
      <w:numFmt w:val="lowerLetter"/>
      <w:lvlText w:val="%1."/>
      <w:lvlJc w:val="left"/>
      <w:pPr>
        <w:ind w:left="1406" w:hanging="55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D464ED"/>
    <w:multiLevelType w:val="hybridMultilevel"/>
    <w:tmpl w:val="599624C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91816"/>
    <w:multiLevelType w:val="hybridMultilevel"/>
    <w:tmpl w:val="55F2B3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52EC0"/>
    <w:multiLevelType w:val="hybridMultilevel"/>
    <w:tmpl w:val="8E167ABC"/>
    <w:lvl w:ilvl="0" w:tplc="8D2A0EA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166484"/>
    <w:multiLevelType w:val="hybridMultilevel"/>
    <w:tmpl w:val="ACDAB258"/>
    <w:lvl w:ilvl="0" w:tplc="08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541F66"/>
    <w:multiLevelType w:val="hybridMultilevel"/>
    <w:tmpl w:val="9918DD3E"/>
    <w:lvl w:ilvl="0" w:tplc="08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0D15C1F"/>
    <w:multiLevelType w:val="hybridMultilevel"/>
    <w:tmpl w:val="B7B8C54A"/>
    <w:lvl w:ilvl="0" w:tplc="080A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D514214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Estrangelo Edess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CD6539"/>
    <w:multiLevelType w:val="hybridMultilevel"/>
    <w:tmpl w:val="9E92CB88"/>
    <w:lvl w:ilvl="0" w:tplc="3AA8B90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A6090"/>
    <w:multiLevelType w:val="hybridMultilevel"/>
    <w:tmpl w:val="E4005836"/>
    <w:lvl w:ilvl="0" w:tplc="79C05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52CFF"/>
    <w:multiLevelType w:val="hybridMultilevel"/>
    <w:tmpl w:val="EC983384"/>
    <w:lvl w:ilvl="0" w:tplc="3AA8B90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51F3C"/>
    <w:multiLevelType w:val="hybridMultilevel"/>
    <w:tmpl w:val="0A467496"/>
    <w:lvl w:ilvl="0" w:tplc="3C1EC098">
      <w:numFmt w:val="bullet"/>
      <w:lvlText w:val=""/>
      <w:lvlJc w:val="left"/>
      <w:pPr>
        <w:ind w:left="1406" w:hanging="555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35F044A"/>
    <w:multiLevelType w:val="hybridMultilevel"/>
    <w:tmpl w:val="57C0E404"/>
    <w:lvl w:ilvl="0" w:tplc="080A0019">
      <w:start w:val="1"/>
      <w:numFmt w:val="lowerLetter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7591F59"/>
    <w:multiLevelType w:val="hybridMultilevel"/>
    <w:tmpl w:val="965252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B459A"/>
    <w:multiLevelType w:val="hybridMultilevel"/>
    <w:tmpl w:val="C34811D2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D1D43D8"/>
    <w:multiLevelType w:val="hybridMultilevel"/>
    <w:tmpl w:val="473294BE"/>
    <w:lvl w:ilvl="0" w:tplc="A36A9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823FD"/>
    <w:multiLevelType w:val="hybridMultilevel"/>
    <w:tmpl w:val="93F0D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C089B"/>
    <w:multiLevelType w:val="hybridMultilevel"/>
    <w:tmpl w:val="AE76851E"/>
    <w:lvl w:ilvl="0" w:tplc="C1A42F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3"/>
  </w:num>
  <w:num w:numId="5">
    <w:abstractNumId w:val="14"/>
  </w:num>
  <w:num w:numId="6">
    <w:abstractNumId w:val="3"/>
  </w:num>
  <w:num w:numId="7">
    <w:abstractNumId w:val="7"/>
  </w:num>
  <w:num w:numId="8">
    <w:abstractNumId w:val="16"/>
  </w:num>
  <w:num w:numId="9">
    <w:abstractNumId w:val="2"/>
  </w:num>
  <w:num w:numId="10">
    <w:abstractNumId w:val="18"/>
  </w:num>
  <w:num w:numId="11">
    <w:abstractNumId w:val="5"/>
  </w:num>
  <w:num w:numId="12">
    <w:abstractNumId w:val="11"/>
  </w:num>
  <w:num w:numId="13">
    <w:abstractNumId w:val="1"/>
  </w:num>
  <w:num w:numId="14">
    <w:abstractNumId w:val="19"/>
  </w:num>
  <w:num w:numId="15">
    <w:abstractNumId w:val="17"/>
  </w:num>
  <w:num w:numId="16">
    <w:abstractNumId w:val="12"/>
  </w:num>
  <w:num w:numId="17">
    <w:abstractNumId w:val="10"/>
  </w:num>
  <w:num w:numId="18">
    <w:abstractNumId w:val="0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94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0D"/>
    <w:rsid w:val="00003670"/>
    <w:rsid w:val="00003A51"/>
    <w:rsid w:val="00004DFE"/>
    <w:rsid w:val="00011E00"/>
    <w:rsid w:val="00016AF1"/>
    <w:rsid w:val="000209F1"/>
    <w:rsid w:val="0002277B"/>
    <w:rsid w:val="000277E5"/>
    <w:rsid w:val="0004586F"/>
    <w:rsid w:val="00050064"/>
    <w:rsid w:val="0005549B"/>
    <w:rsid w:val="00063496"/>
    <w:rsid w:val="00092889"/>
    <w:rsid w:val="000938B1"/>
    <w:rsid w:val="00096C2F"/>
    <w:rsid w:val="000A2F0C"/>
    <w:rsid w:val="000B369D"/>
    <w:rsid w:val="000B53DB"/>
    <w:rsid w:val="000B78D5"/>
    <w:rsid w:val="000D1517"/>
    <w:rsid w:val="0010388C"/>
    <w:rsid w:val="001146A9"/>
    <w:rsid w:val="00122A26"/>
    <w:rsid w:val="00123C13"/>
    <w:rsid w:val="00130393"/>
    <w:rsid w:val="0013436F"/>
    <w:rsid w:val="001547C6"/>
    <w:rsid w:val="00160965"/>
    <w:rsid w:val="00167FEB"/>
    <w:rsid w:val="00170F7B"/>
    <w:rsid w:val="0017645D"/>
    <w:rsid w:val="001850AB"/>
    <w:rsid w:val="00193517"/>
    <w:rsid w:val="001A1B98"/>
    <w:rsid w:val="001A53D6"/>
    <w:rsid w:val="001A6DA7"/>
    <w:rsid w:val="001B12CE"/>
    <w:rsid w:val="001C096C"/>
    <w:rsid w:val="001D4ADF"/>
    <w:rsid w:val="001D5476"/>
    <w:rsid w:val="001D6415"/>
    <w:rsid w:val="001D6AC4"/>
    <w:rsid w:val="001E7808"/>
    <w:rsid w:val="001F0C6A"/>
    <w:rsid w:val="001F1C01"/>
    <w:rsid w:val="001F3559"/>
    <w:rsid w:val="00204268"/>
    <w:rsid w:val="00207994"/>
    <w:rsid w:val="002224E2"/>
    <w:rsid w:val="002267F0"/>
    <w:rsid w:val="002507EF"/>
    <w:rsid w:val="002531D1"/>
    <w:rsid w:val="00266839"/>
    <w:rsid w:val="002747DE"/>
    <w:rsid w:val="002908E1"/>
    <w:rsid w:val="00295F10"/>
    <w:rsid w:val="00296BE2"/>
    <w:rsid w:val="002A3D98"/>
    <w:rsid w:val="002A609F"/>
    <w:rsid w:val="002C38AD"/>
    <w:rsid w:val="002C74A9"/>
    <w:rsid w:val="002E1367"/>
    <w:rsid w:val="002E4C56"/>
    <w:rsid w:val="003065B4"/>
    <w:rsid w:val="003115BB"/>
    <w:rsid w:val="003121DC"/>
    <w:rsid w:val="003132F6"/>
    <w:rsid w:val="00314C46"/>
    <w:rsid w:val="00314D8F"/>
    <w:rsid w:val="003268DF"/>
    <w:rsid w:val="003552CA"/>
    <w:rsid w:val="003714E1"/>
    <w:rsid w:val="00374648"/>
    <w:rsid w:val="003768CF"/>
    <w:rsid w:val="003934A6"/>
    <w:rsid w:val="003A09C6"/>
    <w:rsid w:val="003A7186"/>
    <w:rsid w:val="003E1913"/>
    <w:rsid w:val="003E6972"/>
    <w:rsid w:val="003F1A4C"/>
    <w:rsid w:val="00405D19"/>
    <w:rsid w:val="00414934"/>
    <w:rsid w:val="00415C30"/>
    <w:rsid w:val="00420544"/>
    <w:rsid w:val="00420B6B"/>
    <w:rsid w:val="0042259A"/>
    <w:rsid w:val="004240F6"/>
    <w:rsid w:val="004242E3"/>
    <w:rsid w:val="004459D5"/>
    <w:rsid w:val="00456975"/>
    <w:rsid w:val="00464320"/>
    <w:rsid w:val="00471A6D"/>
    <w:rsid w:val="00474B4E"/>
    <w:rsid w:val="004759F9"/>
    <w:rsid w:val="00480D6C"/>
    <w:rsid w:val="0048442E"/>
    <w:rsid w:val="00486591"/>
    <w:rsid w:val="004907F3"/>
    <w:rsid w:val="004A06D1"/>
    <w:rsid w:val="004A706C"/>
    <w:rsid w:val="004B042C"/>
    <w:rsid w:val="004B1210"/>
    <w:rsid w:val="004B536C"/>
    <w:rsid w:val="004C3211"/>
    <w:rsid w:val="004E19B5"/>
    <w:rsid w:val="004E7170"/>
    <w:rsid w:val="004E7FC8"/>
    <w:rsid w:val="004F59D0"/>
    <w:rsid w:val="004F7FB2"/>
    <w:rsid w:val="005006BA"/>
    <w:rsid w:val="00500ABA"/>
    <w:rsid w:val="0050157E"/>
    <w:rsid w:val="00521806"/>
    <w:rsid w:val="00523C87"/>
    <w:rsid w:val="00534D2B"/>
    <w:rsid w:val="005369C2"/>
    <w:rsid w:val="00542AC9"/>
    <w:rsid w:val="005448AF"/>
    <w:rsid w:val="00544B81"/>
    <w:rsid w:val="00550482"/>
    <w:rsid w:val="00552518"/>
    <w:rsid w:val="0055616D"/>
    <w:rsid w:val="00563F0C"/>
    <w:rsid w:val="00566FCE"/>
    <w:rsid w:val="00570E7C"/>
    <w:rsid w:val="00573CDB"/>
    <w:rsid w:val="00574230"/>
    <w:rsid w:val="00576FF0"/>
    <w:rsid w:val="00593B1A"/>
    <w:rsid w:val="00594D4B"/>
    <w:rsid w:val="005956E7"/>
    <w:rsid w:val="005A3127"/>
    <w:rsid w:val="005A38AC"/>
    <w:rsid w:val="005B1A8F"/>
    <w:rsid w:val="005B20F9"/>
    <w:rsid w:val="005C5B2E"/>
    <w:rsid w:val="005D23FB"/>
    <w:rsid w:val="005D7EA8"/>
    <w:rsid w:val="005E47FB"/>
    <w:rsid w:val="005E6065"/>
    <w:rsid w:val="005F1C33"/>
    <w:rsid w:val="00602B24"/>
    <w:rsid w:val="00614818"/>
    <w:rsid w:val="0062138B"/>
    <w:rsid w:val="00621FD4"/>
    <w:rsid w:val="00630D94"/>
    <w:rsid w:val="00642288"/>
    <w:rsid w:val="00652AFE"/>
    <w:rsid w:val="00656773"/>
    <w:rsid w:val="0066571E"/>
    <w:rsid w:val="006663B8"/>
    <w:rsid w:val="00676B1E"/>
    <w:rsid w:val="006A1AA7"/>
    <w:rsid w:val="006A357B"/>
    <w:rsid w:val="006A5F9E"/>
    <w:rsid w:val="006B1675"/>
    <w:rsid w:val="006C0FDE"/>
    <w:rsid w:val="006C6DB1"/>
    <w:rsid w:val="006D289C"/>
    <w:rsid w:val="006D71A6"/>
    <w:rsid w:val="006E155D"/>
    <w:rsid w:val="006E5514"/>
    <w:rsid w:val="006F2AA9"/>
    <w:rsid w:val="006F75F7"/>
    <w:rsid w:val="007070FE"/>
    <w:rsid w:val="007139BA"/>
    <w:rsid w:val="00717DE8"/>
    <w:rsid w:val="0072190F"/>
    <w:rsid w:val="00737619"/>
    <w:rsid w:val="0074539D"/>
    <w:rsid w:val="0075769D"/>
    <w:rsid w:val="00762EFA"/>
    <w:rsid w:val="0076304E"/>
    <w:rsid w:val="00782BB1"/>
    <w:rsid w:val="00784325"/>
    <w:rsid w:val="007938B5"/>
    <w:rsid w:val="007A1973"/>
    <w:rsid w:val="007A63EB"/>
    <w:rsid w:val="007A796D"/>
    <w:rsid w:val="007C0235"/>
    <w:rsid w:val="007C04F6"/>
    <w:rsid w:val="007C32E2"/>
    <w:rsid w:val="007C3664"/>
    <w:rsid w:val="007C59E8"/>
    <w:rsid w:val="007D0E9E"/>
    <w:rsid w:val="007D7926"/>
    <w:rsid w:val="007E0A0E"/>
    <w:rsid w:val="007F2866"/>
    <w:rsid w:val="00811518"/>
    <w:rsid w:val="00820A7A"/>
    <w:rsid w:val="00824CC0"/>
    <w:rsid w:val="0083699C"/>
    <w:rsid w:val="00840D4E"/>
    <w:rsid w:val="0085401F"/>
    <w:rsid w:val="008550BC"/>
    <w:rsid w:val="00856352"/>
    <w:rsid w:val="00862B77"/>
    <w:rsid w:val="00862C2B"/>
    <w:rsid w:val="00870FEE"/>
    <w:rsid w:val="008723A5"/>
    <w:rsid w:val="0088104F"/>
    <w:rsid w:val="00895186"/>
    <w:rsid w:val="008A0791"/>
    <w:rsid w:val="008A7658"/>
    <w:rsid w:val="008A770E"/>
    <w:rsid w:val="008B128C"/>
    <w:rsid w:val="008B1ADA"/>
    <w:rsid w:val="008B5550"/>
    <w:rsid w:val="008C394F"/>
    <w:rsid w:val="008D0266"/>
    <w:rsid w:val="008D56A8"/>
    <w:rsid w:val="008D6923"/>
    <w:rsid w:val="008F3F82"/>
    <w:rsid w:val="008F414C"/>
    <w:rsid w:val="009009C4"/>
    <w:rsid w:val="0091413A"/>
    <w:rsid w:val="00932727"/>
    <w:rsid w:val="00932DF3"/>
    <w:rsid w:val="009453A0"/>
    <w:rsid w:val="00946BC5"/>
    <w:rsid w:val="009479FB"/>
    <w:rsid w:val="00950466"/>
    <w:rsid w:val="00953DE3"/>
    <w:rsid w:val="00962B9D"/>
    <w:rsid w:val="00964BB4"/>
    <w:rsid w:val="00966BF5"/>
    <w:rsid w:val="00972608"/>
    <w:rsid w:val="009753F5"/>
    <w:rsid w:val="009923B0"/>
    <w:rsid w:val="0099354F"/>
    <w:rsid w:val="009B119C"/>
    <w:rsid w:val="009B1E7B"/>
    <w:rsid w:val="009C700C"/>
    <w:rsid w:val="009C79BA"/>
    <w:rsid w:val="009E0C16"/>
    <w:rsid w:val="009E400E"/>
    <w:rsid w:val="009E58AE"/>
    <w:rsid w:val="009F34C2"/>
    <w:rsid w:val="009F4EF9"/>
    <w:rsid w:val="009F6670"/>
    <w:rsid w:val="00A07E87"/>
    <w:rsid w:val="00A139FD"/>
    <w:rsid w:val="00A31C33"/>
    <w:rsid w:val="00A3391E"/>
    <w:rsid w:val="00A357B7"/>
    <w:rsid w:val="00A40F24"/>
    <w:rsid w:val="00A52593"/>
    <w:rsid w:val="00A56EBF"/>
    <w:rsid w:val="00A60793"/>
    <w:rsid w:val="00A64F16"/>
    <w:rsid w:val="00A70540"/>
    <w:rsid w:val="00A711A1"/>
    <w:rsid w:val="00A72441"/>
    <w:rsid w:val="00A74418"/>
    <w:rsid w:val="00AA015D"/>
    <w:rsid w:val="00AA2EF7"/>
    <w:rsid w:val="00AC710D"/>
    <w:rsid w:val="00AD1A9E"/>
    <w:rsid w:val="00AD2215"/>
    <w:rsid w:val="00AD2273"/>
    <w:rsid w:val="00AD5EE8"/>
    <w:rsid w:val="00AE0D20"/>
    <w:rsid w:val="00AE3688"/>
    <w:rsid w:val="00AF341A"/>
    <w:rsid w:val="00AF4426"/>
    <w:rsid w:val="00B174D2"/>
    <w:rsid w:val="00B21A57"/>
    <w:rsid w:val="00B338D0"/>
    <w:rsid w:val="00B46179"/>
    <w:rsid w:val="00B77018"/>
    <w:rsid w:val="00B81977"/>
    <w:rsid w:val="00B840B5"/>
    <w:rsid w:val="00B87357"/>
    <w:rsid w:val="00B920DB"/>
    <w:rsid w:val="00B927F4"/>
    <w:rsid w:val="00BB15E6"/>
    <w:rsid w:val="00BC4486"/>
    <w:rsid w:val="00BD0A9A"/>
    <w:rsid w:val="00BD4BBB"/>
    <w:rsid w:val="00BF2C31"/>
    <w:rsid w:val="00C00C3D"/>
    <w:rsid w:val="00C03C20"/>
    <w:rsid w:val="00C07D4E"/>
    <w:rsid w:val="00C156C8"/>
    <w:rsid w:val="00C16054"/>
    <w:rsid w:val="00C1735A"/>
    <w:rsid w:val="00C35588"/>
    <w:rsid w:val="00C4455C"/>
    <w:rsid w:val="00C459B1"/>
    <w:rsid w:val="00C5104C"/>
    <w:rsid w:val="00C67D0F"/>
    <w:rsid w:val="00C702B7"/>
    <w:rsid w:val="00C7063D"/>
    <w:rsid w:val="00C73AFF"/>
    <w:rsid w:val="00C826A8"/>
    <w:rsid w:val="00C82B18"/>
    <w:rsid w:val="00C85196"/>
    <w:rsid w:val="00C87F9A"/>
    <w:rsid w:val="00CA57B8"/>
    <w:rsid w:val="00CB22F1"/>
    <w:rsid w:val="00CB2A0A"/>
    <w:rsid w:val="00CB6152"/>
    <w:rsid w:val="00CC0ED0"/>
    <w:rsid w:val="00CC2089"/>
    <w:rsid w:val="00CD24DE"/>
    <w:rsid w:val="00CD67C3"/>
    <w:rsid w:val="00CF31C7"/>
    <w:rsid w:val="00D41E5B"/>
    <w:rsid w:val="00D4523E"/>
    <w:rsid w:val="00D53822"/>
    <w:rsid w:val="00D60CD0"/>
    <w:rsid w:val="00D641D0"/>
    <w:rsid w:val="00D700EE"/>
    <w:rsid w:val="00D7070F"/>
    <w:rsid w:val="00D76E5C"/>
    <w:rsid w:val="00D82CFB"/>
    <w:rsid w:val="00D867E8"/>
    <w:rsid w:val="00D92C25"/>
    <w:rsid w:val="00D936F4"/>
    <w:rsid w:val="00DA5788"/>
    <w:rsid w:val="00DB2E32"/>
    <w:rsid w:val="00DD01D6"/>
    <w:rsid w:val="00DD106B"/>
    <w:rsid w:val="00DE2DD3"/>
    <w:rsid w:val="00DE6271"/>
    <w:rsid w:val="00DE7653"/>
    <w:rsid w:val="00DF4752"/>
    <w:rsid w:val="00DF6C4D"/>
    <w:rsid w:val="00DF6D9D"/>
    <w:rsid w:val="00E0016E"/>
    <w:rsid w:val="00E02827"/>
    <w:rsid w:val="00E06D5D"/>
    <w:rsid w:val="00E11993"/>
    <w:rsid w:val="00E20F2D"/>
    <w:rsid w:val="00E60D88"/>
    <w:rsid w:val="00E8212F"/>
    <w:rsid w:val="00E82DF0"/>
    <w:rsid w:val="00E942D8"/>
    <w:rsid w:val="00EA1B5F"/>
    <w:rsid w:val="00EB35DC"/>
    <w:rsid w:val="00EB7460"/>
    <w:rsid w:val="00ED2ECC"/>
    <w:rsid w:val="00ED3335"/>
    <w:rsid w:val="00ED4FDC"/>
    <w:rsid w:val="00EE21C0"/>
    <w:rsid w:val="00EE3F82"/>
    <w:rsid w:val="00F00DA3"/>
    <w:rsid w:val="00F02E13"/>
    <w:rsid w:val="00F02E78"/>
    <w:rsid w:val="00F068EC"/>
    <w:rsid w:val="00F06B33"/>
    <w:rsid w:val="00F27EAF"/>
    <w:rsid w:val="00F30758"/>
    <w:rsid w:val="00F338D0"/>
    <w:rsid w:val="00F356B6"/>
    <w:rsid w:val="00F40AE8"/>
    <w:rsid w:val="00F43A34"/>
    <w:rsid w:val="00F50D01"/>
    <w:rsid w:val="00F62B4A"/>
    <w:rsid w:val="00F63944"/>
    <w:rsid w:val="00F6649E"/>
    <w:rsid w:val="00F67823"/>
    <w:rsid w:val="00F67B5D"/>
    <w:rsid w:val="00F71EAE"/>
    <w:rsid w:val="00F743AE"/>
    <w:rsid w:val="00F760CD"/>
    <w:rsid w:val="00F7690D"/>
    <w:rsid w:val="00F77F28"/>
    <w:rsid w:val="00F85584"/>
    <w:rsid w:val="00F932E7"/>
    <w:rsid w:val="00FA3C09"/>
    <w:rsid w:val="00FA4488"/>
    <w:rsid w:val="00FB36D1"/>
    <w:rsid w:val="00FB38F3"/>
    <w:rsid w:val="00FC07D1"/>
    <w:rsid w:val="00FC4E15"/>
    <w:rsid w:val="00FC59BE"/>
    <w:rsid w:val="00FC62CB"/>
    <w:rsid w:val="00FC68D7"/>
    <w:rsid w:val="00FC7AA4"/>
    <w:rsid w:val="00FC7F37"/>
    <w:rsid w:val="00FD23CE"/>
    <w:rsid w:val="00FD66C6"/>
    <w:rsid w:val="00FD7BBF"/>
    <w:rsid w:val="00FE4774"/>
    <w:rsid w:val="00FE6A61"/>
    <w:rsid w:val="00FF3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46F685E0-1006-4450-988C-FBB0D636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7F0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CD24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D24DE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D7070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810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2D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DF0"/>
  </w:style>
  <w:style w:type="paragraph" w:styleId="Piedepgina">
    <w:name w:val="footer"/>
    <w:basedOn w:val="Normal"/>
    <w:link w:val="PiedepginaCar"/>
    <w:uiPriority w:val="99"/>
    <w:unhideWhenUsed/>
    <w:rsid w:val="00E82D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7F9FB-6B2B-4566-8ABE-DA24123D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VILLASEÑOR</dc:creator>
  <cp:lastModifiedBy>Yurem Villegas camacho</cp:lastModifiedBy>
  <cp:revision>2</cp:revision>
  <cp:lastPrinted>2024-03-05T23:38:00Z</cp:lastPrinted>
  <dcterms:created xsi:type="dcterms:W3CDTF">2024-03-12T16:26:00Z</dcterms:created>
  <dcterms:modified xsi:type="dcterms:W3CDTF">2024-03-12T16:26:00Z</dcterms:modified>
</cp:coreProperties>
</file>